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514D" w:rsidRDefault="0044514D">
      <w:pPr>
        <w:pBdr>
          <w:bottom w:val="single" w:sz="4" w:space="1" w:color="000000"/>
        </w:pBdr>
      </w:pPr>
    </w:p>
    <w:p w14:paraId="00000002" w14:textId="77777777" w:rsidR="0044514D" w:rsidRDefault="00856A36">
      <w:pPr>
        <w:ind w:left="708" w:firstLine="708"/>
      </w:pPr>
      <w:r>
        <w:rPr>
          <w:b/>
          <w:sz w:val="36"/>
          <w:szCs w:val="36"/>
        </w:rPr>
        <w:t>Oranjevereniging</w:t>
      </w:r>
      <w:r>
        <w:t xml:space="preserve"> </w:t>
      </w:r>
      <w:r>
        <w:rPr>
          <w:b/>
          <w:sz w:val="48"/>
          <w:szCs w:val="48"/>
        </w:rPr>
        <w:t>" Oranjegetrouw "</w:t>
      </w:r>
    </w:p>
    <w:p w14:paraId="00000003" w14:textId="77777777" w:rsidR="0044514D" w:rsidRDefault="00856A36">
      <w:pPr>
        <w:pStyle w:val="Kop2"/>
        <w:rPr>
          <w:b/>
        </w:rPr>
      </w:pPr>
      <w:r>
        <w:rPr>
          <w:b/>
        </w:rPr>
        <w:t>Langerak-Nieuwpoort</w:t>
      </w:r>
    </w:p>
    <w:p w14:paraId="00000004" w14:textId="77777777" w:rsidR="0044514D" w:rsidRDefault="0044514D"/>
    <w:p w14:paraId="00000005" w14:textId="561ECC18" w:rsidR="0044514D" w:rsidRDefault="00856A36">
      <w:pPr>
        <w:jc w:val="center"/>
      </w:pPr>
      <w:r>
        <w:t>Notulen van de al</w:t>
      </w:r>
      <w:r w:rsidR="008B72B4">
        <w:t>gemene ledenvergadering  d.d. 18-01-2021</w:t>
      </w:r>
    </w:p>
    <w:p w14:paraId="00000006" w14:textId="7047B051" w:rsidR="0044514D" w:rsidRDefault="008B72B4">
      <w:pPr>
        <w:jc w:val="center"/>
      </w:pPr>
      <w:r>
        <w:t>Online</w:t>
      </w:r>
    </w:p>
    <w:p w14:paraId="00000007" w14:textId="209E64A7" w:rsidR="0044514D" w:rsidRDefault="00856A36">
      <w:pPr>
        <w:tabs>
          <w:tab w:val="left" w:pos="1418"/>
        </w:tabs>
      </w:pPr>
      <w:r>
        <w:t xml:space="preserve">Aanwezig bestuur (8) : Aart den Hartog, Jopie </w:t>
      </w:r>
      <w:proofErr w:type="spellStart"/>
      <w:r>
        <w:t>Jerphanion</w:t>
      </w:r>
      <w:proofErr w:type="spellEnd"/>
      <w:r>
        <w:t>, Yent</w:t>
      </w:r>
      <w:r w:rsidR="008B72B4">
        <w:t>l Dane, Jolanda Mulder, Eduard Vel Tromp</w:t>
      </w:r>
      <w:r>
        <w:t xml:space="preserve">, </w:t>
      </w:r>
      <w:proofErr w:type="spellStart"/>
      <w:r>
        <w:t>Corstiaan</w:t>
      </w:r>
      <w:proofErr w:type="spellEnd"/>
      <w:r>
        <w:t xml:space="preserve"> Sterrenburg, </w:t>
      </w:r>
      <w:r w:rsidR="008B72B4">
        <w:t>Jordy Slob</w:t>
      </w:r>
      <w:r>
        <w:t xml:space="preserve"> en Yvonne Rozendaal.</w:t>
      </w:r>
    </w:p>
    <w:p w14:paraId="00000009" w14:textId="77777777" w:rsidR="0044514D" w:rsidRDefault="0044514D">
      <w:pPr>
        <w:pBdr>
          <w:bottom w:val="single" w:sz="4" w:space="1" w:color="000000"/>
        </w:pBdr>
      </w:pPr>
    </w:p>
    <w:p w14:paraId="0000000A" w14:textId="77777777" w:rsidR="0044514D" w:rsidRDefault="00856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Opening</w:t>
      </w:r>
    </w:p>
    <w:p w14:paraId="0000000B" w14:textId="3B94E1F9" w:rsidR="0044514D" w:rsidRDefault="00856A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Aart heet iedereen welkom.</w:t>
      </w:r>
      <w:r w:rsidR="002F71AE">
        <w:rPr>
          <w:color w:val="000000"/>
        </w:rPr>
        <w:t xml:space="preserve"> </w:t>
      </w:r>
    </w:p>
    <w:p w14:paraId="0000000C" w14:textId="4BC6E9C8" w:rsidR="0044514D" w:rsidRDefault="00856A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In het bijzonder erelid Pierre </w:t>
      </w:r>
      <w:proofErr w:type="spellStart"/>
      <w:r>
        <w:rPr>
          <w:color w:val="000000"/>
        </w:rPr>
        <w:t>Bassa</w:t>
      </w:r>
      <w:proofErr w:type="spellEnd"/>
      <w:r>
        <w:rPr>
          <w:color w:val="000000"/>
        </w:rPr>
        <w:t>.</w:t>
      </w:r>
      <w:r w:rsidR="00975925">
        <w:rPr>
          <w:color w:val="000000"/>
        </w:rPr>
        <w:br/>
      </w:r>
    </w:p>
    <w:p w14:paraId="59ADD277" w14:textId="77777777" w:rsidR="002F71AE" w:rsidRPr="002F71AE" w:rsidRDefault="00856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Mededelingen</w:t>
      </w:r>
    </w:p>
    <w:p w14:paraId="0000000D" w14:textId="11F80471" w:rsidR="0044514D" w:rsidRDefault="002F71AE" w:rsidP="002F71A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>Jordy legt uit hoe we online te werk gaan.</w:t>
      </w:r>
      <w:r>
        <w:rPr>
          <w:color w:val="000000"/>
        </w:rPr>
        <w:br/>
        <w:t xml:space="preserve">Vragen kunnen </w:t>
      </w:r>
      <w:r w:rsidR="003451C7">
        <w:rPr>
          <w:color w:val="000000"/>
        </w:rPr>
        <w:t xml:space="preserve">tussendoor </w:t>
      </w:r>
      <w:r>
        <w:rPr>
          <w:color w:val="000000"/>
        </w:rPr>
        <w:t>via de chat gesteld worden. Ook is het mogelijk een hand op te steken.</w:t>
      </w:r>
      <w:r w:rsidR="00856A36">
        <w:rPr>
          <w:b/>
          <w:color w:val="000000"/>
        </w:rPr>
        <w:br/>
      </w:r>
    </w:p>
    <w:p w14:paraId="3D426DD3" w14:textId="07A8B754" w:rsidR="002F71AE" w:rsidRPr="008B72B4" w:rsidRDefault="00856A36" w:rsidP="002F71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Goedkeuring notulen A</w:t>
      </w:r>
      <w:r w:rsidR="008B72B4">
        <w:rPr>
          <w:b/>
          <w:color w:val="000000"/>
        </w:rPr>
        <w:t>lgemene Ledenvergadering d.d. 20-01-2020</w:t>
      </w:r>
      <w:r>
        <w:rPr>
          <w:b/>
          <w:color w:val="000000"/>
        </w:rPr>
        <w:br/>
      </w:r>
      <w:r w:rsidR="002F71AE">
        <w:rPr>
          <w:color w:val="000000"/>
        </w:rPr>
        <w:t xml:space="preserve">Deze is leesbaar op het scherm, bij vragen mag er een handje opgestoken worden. </w:t>
      </w:r>
      <w:r w:rsidR="002F71AE">
        <w:rPr>
          <w:color w:val="000000"/>
        </w:rPr>
        <w:br/>
        <w:t>Geen vragen, d</w:t>
      </w:r>
      <w:r>
        <w:rPr>
          <w:color w:val="000000"/>
        </w:rPr>
        <w:t>e notulen zijn goedgekeurd.</w:t>
      </w:r>
    </w:p>
    <w:p w14:paraId="52BB1501" w14:textId="77777777" w:rsidR="008B72B4" w:rsidRDefault="008B72B4" w:rsidP="008B72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8A75484" w14:textId="661D4767" w:rsidR="00A93501" w:rsidRPr="008B72B4" w:rsidRDefault="00856A36" w:rsidP="00A9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Financieel verslag </w:t>
      </w:r>
      <w:r>
        <w:rPr>
          <w:b/>
          <w:color w:val="000000"/>
        </w:rPr>
        <w:br/>
      </w:r>
      <w:r w:rsidR="00A93501">
        <w:t>Het is niet gelukt om het document in de chat te zetten. Mocht je het late</w:t>
      </w:r>
      <w:r w:rsidR="00E60955">
        <w:t>r nog eens door willen lezen, dan</w:t>
      </w:r>
      <w:r w:rsidR="00A93501">
        <w:t xml:space="preserve"> is </w:t>
      </w:r>
      <w:r w:rsidR="00E60955">
        <w:t>dit aan te vragen via de mail of de</w:t>
      </w:r>
      <w:r w:rsidR="00A93501">
        <w:t xml:space="preserve"> chat.</w:t>
      </w:r>
      <w:r w:rsidR="00A93501">
        <w:br/>
        <w:t xml:space="preserve">Saldo bank en kas worden doorgelopen. </w:t>
      </w:r>
      <w:r w:rsidR="00A93501">
        <w:br/>
        <w:t xml:space="preserve">We komen uit op een winst van 409,05. </w:t>
      </w:r>
      <w:r w:rsidR="00A93501">
        <w:br/>
        <w:t xml:space="preserve">Begroting 2020 lopen we door. </w:t>
      </w:r>
      <w:r w:rsidR="00A93501">
        <w:br/>
        <w:t>We hebben de keuze bij de adverteerders gelaten over wel of niet betalen van de advertentie in het boekje.</w:t>
      </w:r>
      <w:r w:rsidR="00A93501">
        <w:br/>
        <w:t>Kwitanties ophalen kon helaas ook niet door gaan. Wel w</w:t>
      </w:r>
      <w:r w:rsidR="00E60955">
        <w:t>aren er een aantal automatische incasso’s</w:t>
      </w:r>
      <w:r w:rsidR="003451C7">
        <w:t xml:space="preserve"> ingeleverd</w:t>
      </w:r>
      <w:r w:rsidR="00E60955">
        <w:t>.</w:t>
      </w:r>
      <w:r w:rsidR="00A93501">
        <w:br/>
        <w:t xml:space="preserve">Tentopbrengst is de verkoop van het snoep. Deze waren reeds ingepakt door de </w:t>
      </w:r>
      <w:proofErr w:type="spellStart"/>
      <w:r w:rsidR="00A93501">
        <w:t>ThomasSjop</w:t>
      </w:r>
      <w:proofErr w:type="spellEnd"/>
      <w:r w:rsidR="00A93501">
        <w:t xml:space="preserve">. Ook </w:t>
      </w:r>
      <w:r w:rsidR="00E60955">
        <w:t xml:space="preserve">op </w:t>
      </w:r>
      <w:r w:rsidR="00A93501">
        <w:t>de scholen nog wat snoep gebracht.</w:t>
      </w:r>
      <w:r w:rsidR="00A93501">
        <w:br/>
        <w:t>Kleine bedragen in vergelijking met andere jaren.</w:t>
      </w:r>
      <w:r w:rsidR="00A93501">
        <w:br/>
        <w:t>Vragen?</w:t>
      </w:r>
      <w:r w:rsidR="00A93501">
        <w:br/>
        <w:t>Geen vragen.</w:t>
      </w:r>
    </w:p>
    <w:p w14:paraId="32F1DB4A" w14:textId="77777777" w:rsidR="008B72B4" w:rsidRDefault="008B72B4" w:rsidP="008B72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7855A13" w14:textId="460222F7" w:rsidR="00A93501" w:rsidRDefault="00856A36" w:rsidP="00A935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Verslag kascontrole commissie</w:t>
      </w:r>
      <w:r>
        <w:rPr>
          <w:b/>
          <w:color w:val="000000"/>
        </w:rPr>
        <w:br/>
      </w:r>
      <w:r w:rsidR="00A93501">
        <w:t>Joost, Lianne en Martijn.</w:t>
      </w:r>
      <w:r w:rsidR="00A93501">
        <w:br/>
        <w:t>Martijn krijgt allereerst een compliment voor zijn achtergrond (foto van de tent).</w:t>
      </w:r>
      <w:r w:rsidR="00A93501">
        <w:br/>
        <w:t xml:space="preserve">Afgelopen dinsdag (12 januari) is men bij elkaar gekomen. Na de koffie en cake was het een </w:t>
      </w:r>
      <w:r w:rsidR="00A93501">
        <w:lastRenderedPageBreak/>
        <w:t>snelle en korte controle. Het was weinig werk. Joost ontdekte dat iemand teveel b</w:t>
      </w:r>
      <w:r w:rsidR="00E60955">
        <w:t xml:space="preserve">etaald had voor de advertentie, dit is teruggestort. </w:t>
      </w:r>
      <w:r w:rsidR="00A93501">
        <w:br/>
        <w:t xml:space="preserve">Lianne wordt bedankt. Er is dinsdag al een bloemetje overhandigd. </w:t>
      </w:r>
      <w:r w:rsidR="00A93501">
        <w:br/>
        <w:t xml:space="preserve">Lianne bedankt </w:t>
      </w:r>
      <w:r w:rsidR="003451C7">
        <w:t xml:space="preserve">de Oranjevereniging </w:t>
      </w:r>
      <w:r w:rsidR="00A93501">
        <w:t xml:space="preserve">voor het bloemetje. </w:t>
      </w:r>
    </w:p>
    <w:p w14:paraId="71BD7440" w14:textId="77777777" w:rsidR="00E60955" w:rsidRDefault="00E60955" w:rsidP="00E6095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1" w14:textId="0291C061" w:rsidR="0044514D" w:rsidRDefault="00856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Benoeming kascontrole commissie </w:t>
      </w:r>
      <w:r>
        <w:rPr>
          <w:b/>
          <w:color w:val="000000"/>
        </w:rPr>
        <w:br/>
      </w:r>
      <w:r w:rsidR="00E60955">
        <w:t>Elise wil het stokje overnemen.</w:t>
      </w:r>
      <w:r w:rsidR="00E60955">
        <w:br/>
      </w:r>
    </w:p>
    <w:p w14:paraId="00000012" w14:textId="3DF55363" w:rsidR="0044514D" w:rsidRDefault="00856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Jaarverslag</w:t>
      </w:r>
      <w:r>
        <w:rPr>
          <w:b/>
          <w:color w:val="000000"/>
        </w:rPr>
        <w:br/>
      </w:r>
      <w:r w:rsidR="008B72B4">
        <w:rPr>
          <w:color w:val="000000"/>
        </w:rPr>
        <w:t>Jolanda</w:t>
      </w:r>
      <w:r>
        <w:rPr>
          <w:color w:val="000000"/>
        </w:rPr>
        <w:t xml:space="preserve"> leest het jaarverslag voor. </w:t>
      </w:r>
    </w:p>
    <w:p w14:paraId="00000013" w14:textId="38D939EE" w:rsidR="0044514D" w:rsidRDefault="004451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4" w14:textId="3012D3BB" w:rsidR="0044514D" w:rsidRDefault="00856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Bestuursverkiezing: aftredend en herkiesbaar</w:t>
      </w:r>
      <w:r>
        <w:rPr>
          <w:b/>
          <w:color w:val="000000"/>
        </w:rPr>
        <w:br/>
      </w:r>
      <w:r w:rsidR="008B72B4">
        <w:rPr>
          <w:color w:val="000000"/>
        </w:rPr>
        <w:t>Mevr. Y. A. Dane</w:t>
      </w:r>
      <w:r w:rsidR="008B72B4">
        <w:rPr>
          <w:color w:val="000000"/>
        </w:rPr>
        <w:br/>
        <w:t xml:space="preserve">Mevr. J. J. </w:t>
      </w:r>
      <w:proofErr w:type="spellStart"/>
      <w:r w:rsidR="008B72B4">
        <w:rPr>
          <w:color w:val="000000"/>
        </w:rPr>
        <w:t>Jerphanion</w:t>
      </w:r>
      <w:proofErr w:type="spellEnd"/>
      <w:r w:rsidR="008B72B4">
        <w:rPr>
          <w:color w:val="000000"/>
        </w:rPr>
        <w:t>-Roest</w:t>
      </w:r>
    </w:p>
    <w:p w14:paraId="00000015" w14:textId="0090443E" w:rsidR="0044514D" w:rsidRDefault="00856A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Er is geen bezwaar ingebracht. </w:t>
      </w:r>
      <w:r w:rsidR="008B72B4">
        <w:rPr>
          <w:color w:val="000000"/>
        </w:rPr>
        <w:t>Yentl en Jopie blijven actief voor de vereniging.</w:t>
      </w:r>
      <w:r w:rsidR="00376389">
        <w:rPr>
          <w:color w:val="000000"/>
        </w:rPr>
        <w:br/>
      </w:r>
    </w:p>
    <w:p w14:paraId="00000019" w14:textId="0364F4C3" w:rsidR="0044514D" w:rsidRPr="00376389" w:rsidRDefault="008B72B4" w:rsidP="003763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Programma 2021</w:t>
      </w:r>
      <w:r w:rsidR="00376389">
        <w:rPr>
          <w:b/>
          <w:color w:val="000000"/>
        </w:rPr>
        <w:br/>
      </w:r>
      <w:r w:rsidR="00376389" w:rsidRPr="00376389">
        <w:rPr>
          <w:color w:val="000000"/>
        </w:rPr>
        <w:t xml:space="preserve">- </w:t>
      </w:r>
      <w:r w:rsidR="003451C7">
        <w:rPr>
          <w:color w:val="000000"/>
        </w:rPr>
        <w:t>K</w:t>
      </w:r>
      <w:r w:rsidR="00376389" w:rsidRPr="00376389">
        <w:rPr>
          <w:color w:val="000000"/>
        </w:rPr>
        <w:t>leurwedstrijd voor de kinderen is al gestart. Inleveren kan tot 31 januari. Een nieuwe of 1 extra kan opgehaald worden bij Aart, Jolanda of Yentl.</w:t>
      </w:r>
      <w:r w:rsidR="00376389" w:rsidRPr="00376389">
        <w:rPr>
          <w:color w:val="000000"/>
        </w:rPr>
        <w:br/>
        <w:t xml:space="preserve">- </w:t>
      </w:r>
      <w:r w:rsidR="003451C7">
        <w:rPr>
          <w:color w:val="000000"/>
        </w:rPr>
        <w:t>T</w:t>
      </w:r>
      <w:r w:rsidR="00376389" w:rsidRPr="00376389">
        <w:rPr>
          <w:color w:val="000000"/>
        </w:rPr>
        <w:t xml:space="preserve">ent: we ontvangen geen </w:t>
      </w:r>
      <w:r w:rsidR="00E60955">
        <w:rPr>
          <w:color w:val="000000"/>
        </w:rPr>
        <w:t>vergunning, april zal niet door</w:t>
      </w:r>
      <w:r w:rsidR="00376389" w:rsidRPr="00376389">
        <w:rPr>
          <w:color w:val="000000"/>
        </w:rPr>
        <w:t xml:space="preserve">gaan, we hebben toen gesproken over augustus, ook daar wordt geen vergunning </w:t>
      </w:r>
      <w:r w:rsidR="00E60955">
        <w:rPr>
          <w:color w:val="000000"/>
        </w:rPr>
        <w:t>voor ge</w:t>
      </w:r>
      <w:r w:rsidR="00376389" w:rsidRPr="00376389">
        <w:rPr>
          <w:color w:val="000000"/>
        </w:rPr>
        <w:t>geven</w:t>
      </w:r>
      <w:r w:rsidR="003451C7">
        <w:rPr>
          <w:color w:val="000000"/>
        </w:rPr>
        <w:t xml:space="preserve">. Daarnaast </w:t>
      </w:r>
      <w:r w:rsidR="00376389" w:rsidRPr="00376389">
        <w:rPr>
          <w:color w:val="000000"/>
        </w:rPr>
        <w:t xml:space="preserve">gaan </w:t>
      </w:r>
      <w:r w:rsidR="003451C7">
        <w:rPr>
          <w:color w:val="000000"/>
        </w:rPr>
        <w:t xml:space="preserve">mensen </w:t>
      </w:r>
      <w:r w:rsidR="00376389" w:rsidRPr="00376389">
        <w:rPr>
          <w:color w:val="000000"/>
        </w:rPr>
        <w:t xml:space="preserve">dan op vakantie, </w:t>
      </w:r>
      <w:r w:rsidR="003451C7">
        <w:rPr>
          <w:color w:val="000000"/>
        </w:rPr>
        <w:t xml:space="preserve">is er de </w:t>
      </w:r>
      <w:r w:rsidR="00376389" w:rsidRPr="00376389">
        <w:rPr>
          <w:color w:val="000000"/>
        </w:rPr>
        <w:t>vakantie Bijbelweek, inhalen feestjes/bruiloften, zomerfeest in Gorinchem.</w:t>
      </w:r>
      <w:r w:rsidR="00376389">
        <w:rPr>
          <w:color w:val="000000"/>
        </w:rPr>
        <w:br/>
        <w:t xml:space="preserve">- </w:t>
      </w:r>
      <w:r w:rsidR="003451C7">
        <w:rPr>
          <w:color w:val="000000"/>
        </w:rPr>
        <w:t>O</w:t>
      </w:r>
      <w:r w:rsidR="00376389">
        <w:rPr>
          <w:color w:val="000000"/>
        </w:rPr>
        <w:t>ranjeboekje zal in april rondgebracht worden, inmiddels al 60 adverteerders die toegezegd hebben.</w:t>
      </w:r>
      <w:r w:rsidR="00376389">
        <w:rPr>
          <w:color w:val="000000"/>
        </w:rPr>
        <w:br/>
        <w:t xml:space="preserve">- Koningsdag: we zijn in samenwerking met Tommy Netten aan het kijken naar een livestream. We willen het niet zomaar voorbij laten gaan en voor alle doelgroepen iets organiseren. </w:t>
      </w:r>
      <w:r w:rsidR="00376389">
        <w:rPr>
          <w:color w:val="000000"/>
        </w:rPr>
        <w:br/>
        <w:t>- Kaarsjesavond hopen we op ons vertrouwde plekje te staan.</w:t>
      </w:r>
      <w:r w:rsidR="00856A36" w:rsidRPr="00376389">
        <w:rPr>
          <w:b/>
          <w:color w:val="000000"/>
        </w:rPr>
        <w:br/>
      </w:r>
    </w:p>
    <w:p w14:paraId="0000001D" w14:textId="011E14C5" w:rsidR="0044514D" w:rsidRDefault="00856A36" w:rsidP="008B72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Begroting</w:t>
      </w:r>
      <w:r w:rsidR="00376389">
        <w:rPr>
          <w:b/>
          <w:color w:val="000000"/>
        </w:rPr>
        <w:br/>
      </w:r>
      <w:r w:rsidR="00376389" w:rsidRPr="00376389">
        <w:rPr>
          <w:color w:val="000000"/>
        </w:rPr>
        <w:t>Deze is lastig te maken. Zijn uitgegaan van de inkomsten en uitgaven van afgelopen jaar.</w:t>
      </w:r>
      <w:r w:rsidR="00376389">
        <w:rPr>
          <w:b/>
          <w:color w:val="000000"/>
        </w:rPr>
        <w:t xml:space="preserve"> </w:t>
      </w:r>
      <w:r w:rsidR="00376389">
        <w:rPr>
          <w:b/>
          <w:color w:val="000000"/>
        </w:rPr>
        <w:br/>
      </w:r>
      <w:r w:rsidR="00376389" w:rsidRPr="009A6053">
        <w:rPr>
          <w:color w:val="000000"/>
        </w:rPr>
        <w:t>Deze lopen we door. Zijn er vragen of tips?</w:t>
      </w:r>
      <w:r w:rsidR="002F47F4">
        <w:rPr>
          <w:color w:val="000000"/>
        </w:rPr>
        <w:br/>
        <w:t>Kevin van der Vlist</w:t>
      </w:r>
      <w:r w:rsidR="009A6053" w:rsidRPr="009A6053">
        <w:rPr>
          <w:color w:val="000000"/>
        </w:rPr>
        <w:t xml:space="preserve">: TOSO verschillende ondersteuningsmaatregelen, kunnen we ergens wat aanvragen? Bij de </w:t>
      </w:r>
      <w:r w:rsidR="002F47F4" w:rsidRPr="009A6053">
        <w:rPr>
          <w:color w:val="000000"/>
        </w:rPr>
        <w:t>Webinars</w:t>
      </w:r>
      <w:r w:rsidR="009A6053" w:rsidRPr="009A6053">
        <w:rPr>
          <w:color w:val="000000"/>
        </w:rPr>
        <w:t xml:space="preserve"> en overleggen waarbij is aangesloten, </w:t>
      </w:r>
      <w:r w:rsidR="009A6053">
        <w:rPr>
          <w:color w:val="000000"/>
        </w:rPr>
        <w:t>blijken we overal buiten te vallen.</w:t>
      </w:r>
      <w:r w:rsidR="009A6053" w:rsidRPr="009A6053">
        <w:rPr>
          <w:color w:val="000000"/>
        </w:rPr>
        <w:t xml:space="preserve"> Binnenkort is er weer een moment van de Oranjebond.</w:t>
      </w:r>
      <w:r w:rsidR="009A6053">
        <w:rPr>
          <w:color w:val="000000"/>
        </w:rPr>
        <w:br/>
        <w:t>Oranjeverenigingen komen op 1 maart bij elkaar (gemeente).</w:t>
      </w:r>
      <w:r>
        <w:rPr>
          <w:b/>
          <w:color w:val="000000"/>
        </w:rPr>
        <w:br/>
      </w:r>
    </w:p>
    <w:p w14:paraId="0000001E" w14:textId="6F8CD310" w:rsidR="0044514D" w:rsidRDefault="00856A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Rondvraag</w:t>
      </w:r>
      <w:r w:rsidR="00376389">
        <w:rPr>
          <w:b/>
          <w:color w:val="000000"/>
        </w:rPr>
        <w:br/>
      </w:r>
      <w:r w:rsidR="009A6053" w:rsidRPr="009A6053">
        <w:rPr>
          <w:color w:val="000000"/>
        </w:rPr>
        <w:t xml:space="preserve">Wim van Beuzekom: </w:t>
      </w:r>
      <w:r w:rsidR="003451C7">
        <w:rPr>
          <w:color w:val="000000"/>
        </w:rPr>
        <w:t>H</w:t>
      </w:r>
      <w:r w:rsidR="009A6053" w:rsidRPr="009A6053">
        <w:rPr>
          <w:color w:val="000000"/>
        </w:rPr>
        <w:t>oe weet ik of ik een aut</w:t>
      </w:r>
      <w:r w:rsidR="002F47F4">
        <w:rPr>
          <w:color w:val="000000"/>
        </w:rPr>
        <w:t>omatische incasso ingevuld heb?</w:t>
      </w:r>
      <w:r w:rsidR="009A6053" w:rsidRPr="009A6053">
        <w:rPr>
          <w:color w:val="000000"/>
        </w:rPr>
        <w:t xml:space="preserve"> Jopie kijkt dit na. Voor de rest complimenten.</w:t>
      </w:r>
      <w:r w:rsidR="009A6053" w:rsidRPr="009A6053">
        <w:rPr>
          <w:color w:val="000000"/>
        </w:rPr>
        <w:br/>
        <w:t xml:space="preserve">Pierre </w:t>
      </w:r>
      <w:proofErr w:type="spellStart"/>
      <w:r w:rsidR="009A6053" w:rsidRPr="009A6053">
        <w:rPr>
          <w:color w:val="000000"/>
        </w:rPr>
        <w:t>Bassa</w:t>
      </w:r>
      <w:proofErr w:type="spellEnd"/>
      <w:r w:rsidR="009A6053" w:rsidRPr="009A6053">
        <w:rPr>
          <w:color w:val="000000"/>
        </w:rPr>
        <w:t>: 17 mei Maxima 50 jaar, 7 december Amalia 18 jaar. Mogelijk kan daar aandacht aan geschonken worden. Voor de rest wens ik jullie veel succes.</w:t>
      </w:r>
    </w:p>
    <w:p w14:paraId="00000023" w14:textId="77777777" w:rsidR="0044514D" w:rsidRDefault="004451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848B457" w14:textId="77777777" w:rsidR="009A6053" w:rsidRPr="009A6053" w:rsidRDefault="00856A36" w:rsidP="002F71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Sluiting</w:t>
      </w:r>
      <w:r>
        <w:rPr>
          <w:b/>
          <w:color w:val="000000"/>
        </w:rPr>
        <w:br/>
      </w:r>
      <w:r w:rsidR="009A6053" w:rsidRPr="002F47F4">
        <w:t>Aart bedankt de mensen die aangesloten zijn en de bestuursleden.</w:t>
      </w:r>
    </w:p>
    <w:p w14:paraId="4EB33CD6" w14:textId="77777777" w:rsidR="009A6053" w:rsidRDefault="009A6053" w:rsidP="009A6053">
      <w:pPr>
        <w:pStyle w:val="Lijstalinea"/>
        <w:rPr>
          <w:b/>
        </w:rPr>
      </w:pPr>
    </w:p>
    <w:p w14:paraId="00000025" w14:textId="102DCB1D" w:rsidR="0044514D" w:rsidRPr="002F47F4" w:rsidRDefault="009A6053" w:rsidP="009A60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F47F4">
        <w:lastRenderedPageBreak/>
        <w:t>De gasten bedanken via de chat de bestuursleden v</w:t>
      </w:r>
      <w:r w:rsidR="002F47F4" w:rsidRPr="002F47F4">
        <w:t>oor de vergadering en de inzet en verlaten de vergadering.</w:t>
      </w:r>
      <w:r w:rsidR="00856A36" w:rsidRPr="002F47F4">
        <w:br/>
      </w:r>
    </w:p>
    <w:p w14:paraId="00000026" w14:textId="77777777" w:rsidR="0044514D" w:rsidRDefault="0044514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44514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0397"/>
    <w:multiLevelType w:val="multilevel"/>
    <w:tmpl w:val="BFC44B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4D"/>
    <w:rsid w:val="00036092"/>
    <w:rsid w:val="00084374"/>
    <w:rsid w:val="00263D05"/>
    <w:rsid w:val="002F47F4"/>
    <w:rsid w:val="002F71AE"/>
    <w:rsid w:val="003451C7"/>
    <w:rsid w:val="00376389"/>
    <w:rsid w:val="0044514D"/>
    <w:rsid w:val="00856A36"/>
    <w:rsid w:val="008B72B4"/>
    <w:rsid w:val="00975925"/>
    <w:rsid w:val="00991471"/>
    <w:rsid w:val="009A6053"/>
    <w:rsid w:val="00A93501"/>
    <w:rsid w:val="00B378A9"/>
    <w:rsid w:val="00E6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42E4"/>
  <w15:docId w15:val="{1554DD06-6E32-4F67-8177-A201ECA7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5534"/>
    <w:pPr>
      <w:keepNext/>
      <w:spacing w:after="0" w:line="240" w:lineRule="auto"/>
      <w:jc w:val="center"/>
      <w:outlineLvl w:val="1"/>
    </w:pPr>
    <w:rPr>
      <w:rFonts w:ascii="Arial" w:eastAsia="MS Mincho" w:hAnsi="Arial" w:cs="Times New Roman"/>
      <w:sz w:val="40"/>
      <w:szCs w:val="20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ardalinea-lettertype"/>
    <w:uiPriority w:val="99"/>
    <w:semiHidden/>
    <w:unhideWhenUsed/>
    <w:rsid w:val="00377A25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377A25"/>
  </w:style>
  <w:style w:type="character" w:customStyle="1" w:styleId="pel">
    <w:name w:val="_pe_l"/>
    <w:basedOn w:val="Standaardalinea-lettertype"/>
    <w:rsid w:val="00377A25"/>
  </w:style>
  <w:style w:type="character" w:customStyle="1" w:styleId="bidi">
    <w:name w:val="bidi"/>
    <w:basedOn w:val="Standaardalinea-lettertype"/>
    <w:rsid w:val="00377A25"/>
  </w:style>
  <w:style w:type="character" w:customStyle="1" w:styleId="rpf1">
    <w:name w:val="_rp_f1"/>
    <w:basedOn w:val="Standaardalinea-lettertype"/>
    <w:rsid w:val="00377A25"/>
  </w:style>
  <w:style w:type="character" w:customStyle="1" w:styleId="rpp1">
    <w:name w:val="_rp_p1"/>
    <w:basedOn w:val="Standaardalinea-lettertype"/>
    <w:rsid w:val="00377A25"/>
  </w:style>
  <w:style w:type="character" w:customStyle="1" w:styleId="allowtextselection">
    <w:name w:val="allowtextselection"/>
    <w:basedOn w:val="Standaardalinea-lettertype"/>
    <w:rsid w:val="00377A25"/>
  </w:style>
  <w:style w:type="paragraph" w:styleId="Lijstalinea">
    <w:name w:val="List Paragraph"/>
    <w:basedOn w:val="Standaard"/>
    <w:uiPriority w:val="34"/>
    <w:qFormat/>
    <w:rsid w:val="008B0AF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0D5534"/>
    <w:rPr>
      <w:rFonts w:ascii="Arial" w:eastAsia="MS Mincho" w:hAnsi="Arial" w:cs="Times New Roman"/>
      <w:sz w:val="40"/>
      <w:szCs w:val="20"/>
    </w:rPr>
  </w:style>
  <w:style w:type="table" w:styleId="Tabelraster">
    <w:name w:val="Table Grid"/>
    <w:basedOn w:val="Standaardtabel"/>
    <w:uiPriority w:val="39"/>
    <w:rsid w:val="00D7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62A5CBA632D4095C453CE18E2FFFE" ma:contentTypeVersion="11" ma:contentTypeDescription="Create a new document." ma:contentTypeScope="" ma:versionID="564e67039a6b83d0cb62f3aa56688e30">
  <xsd:schema xmlns:xsd="http://www.w3.org/2001/XMLSchema" xmlns:xs="http://www.w3.org/2001/XMLSchema" xmlns:p="http://schemas.microsoft.com/office/2006/metadata/properties" xmlns:ns3="f2929c87-95fe-4726-b522-cc0e82e76725" xmlns:ns4="30057d8f-58c3-4910-8257-c2d9251dc8c0" targetNamespace="http://schemas.microsoft.com/office/2006/metadata/properties" ma:root="true" ma:fieldsID="d0c9f6fbfa079e233799af5a99fa3f31" ns3:_="" ns4:_="">
    <xsd:import namespace="f2929c87-95fe-4726-b522-cc0e82e76725"/>
    <xsd:import namespace="30057d8f-58c3-4910-8257-c2d9251dc8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9c87-95fe-4726-b522-cc0e82e767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7d8f-58c3-4910-8257-c2d9251dc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Z4ODtDASQCgrET6JhbNqJNF9A==">AMUW2mVEZMKNstfMpy38F1F0CzYnZByknG+5w+Y9464pNu1i8zmX5iG4161epZEToMx+8eHsArWgW++7ZExtUEHaMNqNNykU9IczexDycBswcVHF1rOFuYE=</go:docsCustomData>
</go:gDocsCustomXmlDataStorage>
</file>

<file path=customXml/itemProps1.xml><?xml version="1.0" encoding="utf-8"?>
<ds:datastoreItem xmlns:ds="http://schemas.openxmlformats.org/officeDocument/2006/customXml" ds:itemID="{C55A23EB-D06B-4F7F-ABC7-F8F5082A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29c87-95fe-4726-b522-cc0e82e76725"/>
    <ds:schemaRef ds:uri="30057d8f-58c3-4910-8257-c2d9251dc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6E40A-7B60-4118-9BF1-4C8110B65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FE6A4-EAF3-4E6E-9AB4-F9A4E8F0C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</dc:creator>
  <cp:lastModifiedBy>Jordy Slob</cp:lastModifiedBy>
  <cp:revision>2</cp:revision>
  <dcterms:created xsi:type="dcterms:W3CDTF">2022-01-17T19:17:00Z</dcterms:created>
  <dcterms:modified xsi:type="dcterms:W3CDTF">2022-01-17T19:17:00Z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0x010100E4F62A5CBA632D4095C453CE18E2FFFE</vt:lpwstr>
  </property>
</Properties>
</file>